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7DF" w:rsidRDefault="00B177DF" w:rsidP="000A0A29">
      <w:pPr>
        <w:ind w:firstLine="426"/>
        <w:jc w:val="center"/>
      </w:pPr>
    </w:p>
    <w:p w:rsidR="00B177DF" w:rsidRDefault="00B177DF" w:rsidP="00F5795B">
      <w:pPr>
        <w:ind w:firstLine="426"/>
        <w:jc w:val="right"/>
      </w:pPr>
    </w:p>
    <w:p w:rsidR="00B177DF" w:rsidRDefault="00B177DF" w:rsidP="00F5795B">
      <w:pPr>
        <w:ind w:firstLine="426"/>
        <w:jc w:val="right"/>
      </w:pPr>
    </w:p>
    <w:p w:rsidR="00B177DF" w:rsidRPr="00DF0F06" w:rsidRDefault="00297D1C" w:rsidP="00DF0F06">
      <w:pPr>
        <w:ind w:firstLine="426"/>
        <w:jc w:val="center"/>
        <w:rPr>
          <w:b/>
        </w:rPr>
      </w:pPr>
      <w:r w:rsidRPr="00297D1C">
        <w:rPr>
          <w:b/>
        </w:rPr>
        <w:t xml:space="preserve">Сведения  о среднемесячной заработной плате руководителей, заместителей руководителей и главных бухгалтеров </w:t>
      </w:r>
      <w:r w:rsidR="003E7E4E" w:rsidRPr="003E7E4E">
        <w:rPr>
          <w:b/>
        </w:rPr>
        <w:t xml:space="preserve">МКУ </w:t>
      </w:r>
      <w:r w:rsidR="003E7E4E">
        <w:rPr>
          <w:b/>
        </w:rPr>
        <w:t>«</w:t>
      </w:r>
      <w:r w:rsidR="003E7E4E" w:rsidRPr="003E7E4E">
        <w:rPr>
          <w:b/>
        </w:rPr>
        <w:t>МФЦР ЯМР</w:t>
      </w:r>
      <w:r w:rsidR="00B72D30" w:rsidRPr="00B72D30">
        <w:rPr>
          <w:b/>
        </w:rPr>
        <w:t>»</w:t>
      </w:r>
      <w:r w:rsidR="00E179AE">
        <w:rPr>
          <w:b/>
        </w:rPr>
        <w:t xml:space="preserve">, </w:t>
      </w:r>
      <w:r w:rsidR="00E179AE" w:rsidRPr="00297D1C">
        <w:rPr>
          <w:b/>
        </w:rPr>
        <w:t>за 20</w:t>
      </w:r>
      <w:r w:rsidR="002F7F7D">
        <w:rPr>
          <w:b/>
        </w:rPr>
        <w:t>2</w:t>
      </w:r>
      <w:r w:rsidR="00135F63">
        <w:rPr>
          <w:b/>
        </w:rPr>
        <w:t>3</w:t>
      </w:r>
      <w:r w:rsidR="00E179AE" w:rsidRPr="00297D1C">
        <w:rPr>
          <w:b/>
        </w:rPr>
        <w:t xml:space="preserve"> год</w:t>
      </w:r>
    </w:p>
    <w:p w:rsidR="00B177DF" w:rsidRDefault="00B177DF" w:rsidP="00F5795B">
      <w:pPr>
        <w:ind w:firstLine="426"/>
        <w:jc w:val="right"/>
      </w:pPr>
    </w:p>
    <w:tbl>
      <w:tblPr>
        <w:tblW w:w="90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3118"/>
        <w:gridCol w:w="2479"/>
        <w:gridCol w:w="2480"/>
      </w:tblGrid>
      <w:tr w:rsidR="00436296" w:rsidTr="00B72D30">
        <w:trPr>
          <w:trHeight w:val="1640"/>
        </w:trPr>
        <w:tc>
          <w:tcPr>
            <w:tcW w:w="959" w:type="dxa"/>
            <w:shd w:val="clear" w:color="auto" w:fill="auto"/>
          </w:tcPr>
          <w:p w:rsidR="00895AAB" w:rsidRDefault="00895AAB" w:rsidP="006B4699">
            <w:pPr>
              <w:jc w:val="center"/>
            </w:pPr>
          </w:p>
          <w:p w:rsidR="00B72D30" w:rsidRDefault="00B72D30" w:rsidP="006B4699">
            <w:pPr>
              <w:jc w:val="center"/>
            </w:pPr>
            <w:r>
              <w:t>№</w:t>
            </w:r>
          </w:p>
          <w:p w:rsidR="00B72D30" w:rsidRDefault="00B72D30" w:rsidP="006B4699">
            <w:pPr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118" w:type="dxa"/>
            <w:shd w:val="clear" w:color="auto" w:fill="auto"/>
          </w:tcPr>
          <w:p w:rsidR="00895AAB" w:rsidRDefault="00895AAB" w:rsidP="006B4699">
            <w:pPr>
              <w:jc w:val="center"/>
            </w:pPr>
            <w:r>
              <w:t>ФИО руководителя, заместителей руководителя, главного бухгалтера учреждения</w:t>
            </w:r>
          </w:p>
        </w:tc>
        <w:tc>
          <w:tcPr>
            <w:tcW w:w="2479" w:type="dxa"/>
            <w:shd w:val="clear" w:color="auto" w:fill="auto"/>
          </w:tcPr>
          <w:p w:rsidR="00FE66C0" w:rsidRDefault="00895AAB" w:rsidP="006B4699">
            <w:pPr>
              <w:jc w:val="center"/>
            </w:pPr>
            <w:r>
              <w:t>Занимаемая должность</w:t>
            </w:r>
          </w:p>
          <w:p w:rsidR="00FE66C0" w:rsidRPr="00FE66C0" w:rsidRDefault="00FE66C0" w:rsidP="00FE66C0"/>
          <w:p w:rsidR="00FE66C0" w:rsidRDefault="00FE66C0" w:rsidP="00FE66C0"/>
          <w:p w:rsidR="00895AAB" w:rsidRPr="00FE66C0" w:rsidRDefault="00895AAB" w:rsidP="00FE66C0">
            <w:pPr>
              <w:ind w:firstLine="708"/>
            </w:pPr>
          </w:p>
        </w:tc>
        <w:tc>
          <w:tcPr>
            <w:tcW w:w="2480" w:type="dxa"/>
            <w:shd w:val="clear" w:color="auto" w:fill="auto"/>
          </w:tcPr>
          <w:p w:rsidR="00895AAB" w:rsidRDefault="00895AAB" w:rsidP="006B4699">
            <w:pPr>
              <w:jc w:val="center"/>
            </w:pPr>
            <w:r>
              <w:t>Размер среднемесячной заработной платы (руб.)</w:t>
            </w:r>
          </w:p>
        </w:tc>
      </w:tr>
      <w:tr w:rsidR="00B72D30" w:rsidTr="00B72D30">
        <w:tc>
          <w:tcPr>
            <w:tcW w:w="959" w:type="dxa"/>
            <w:shd w:val="clear" w:color="auto" w:fill="auto"/>
          </w:tcPr>
          <w:p w:rsidR="00B72D30" w:rsidRPr="00B72D30" w:rsidRDefault="00B72D30" w:rsidP="00B72D30">
            <w:pPr>
              <w:numPr>
                <w:ilvl w:val="0"/>
                <w:numId w:val="2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2F7F7D" w:rsidRDefault="002F7F7D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Комлев </w:t>
            </w:r>
          </w:p>
          <w:p w:rsidR="002F7F7D" w:rsidRDefault="002F7F7D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Дмитрий </w:t>
            </w:r>
          </w:p>
          <w:p w:rsidR="00B72D30" w:rsidRPr="00B72D30" w:rsidRDefault="002F7F7D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Анатольевич</w:t>
            </w:r>
          </w:p>
        </w:tc>
        <w:tc>
          <w:tcPr>
            <w:tcW w:w="2479" w:type="dxa"/>
            <w:shd w:val="clear" w:color="auto" w:fill="auto"/>
          </w:tcPr>
          <w:p w:rsidR="00B72D30" w:rsidRPr="00B72D30" w:rsidRDefault="00B72D30" w:rsidP="002F7F7D">
            <w:pPr>
              <w:jc w:val="center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директор</w:t>
            </w:r>
          </w:p>
        </w:tc>
        <w:tc>
          <w:tcPr>
            <w:tcW w:w="2480" w:type="dxa"/>
            <w:shd w:val="clear" w:color="auto" w:fill="auto"/>
          </w:tcPr>
          <w:p w:rsidR="00B72D30" w:rsidRPr="00B72D30" w:rsidRDefault="00135F63" w:rsidP="00E665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99 088,95</w:t>
            </w:r>
          </w:p>
        </w:tc>
      </w:tr>
      <w:tr w:rsidR="00B72D30" w:rsidTr="00B72D30">
        <w:tc>
          <w:tcPr>
            <w:tcW w:w="959" w:type="dxa"/>
            <w:shd w:val="clear" w:color="auto" w:fill="auto"/>
          </w:tcPr>
          <w:p w:rsidR="00B72D30" w:rsidRPr="00B72D30" w:rsidRDefault="00B72D30" w:rsidP="00B72D30">
            <w:pPr>
              <w:numPr>
                <w:ilvl w:val="0"/>
                <w:numId w:val="2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E7E4E" w:rsidRDefault="003E7E4E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Щеголева </w:t>
            </w:r>
          </w:p>
          <w:p w:rsidR="002F7F7D" w:rsidRDefault="003E7E4E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Елена</w:t>
            </w:r>
          </w:p>
          <w:p w:rsidR="00B72D30" w:rsidRPr="00B72D30" w:rsidRDefault="003E7E4E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Геннадьевна</w:t>
            </w:r>
          </w:p>
        </w:tc>
        <w:tc>
          <w:tcPr>
            <w:tcW w:w="2479" w:type="dxa"/>
            <w:shd w:val="clear" w:color="auto" w:fill="auto"/>
          </w:tcPr>
          <w:p w:rsidR="00B72D30" w:rsidRPr="00B72D30" w:rsidRDefault="00B72D30" w:rsidP="002F7F7D">
            <w:pPr>
              <w:jc w:val="center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заместитель директора</w:t>
            </w:r>
            <w:r w:rsidR="003E7E4E">
              <w:rPr>
                <w:sz w:val="28"/>
                <w:szCs w:val="28"/>
              </w:rPr>
              <w:t xml:space="preserve"> по строительству</w:t>
            </w:r>
          </w:p>
        </w:tc>
        <w:tc>
          <w:tcPr>
            <w:tcW w:w="2480" w:type="dxa"/>
            <w:shd w:val="clear" w:color="auto" w:fill="auto"/>
          </w:tcPr>
          <w:p w:rsidR="00B72D30" w:rsidRPr="00B72D30" w:rsidRDefault="00135F63" w:rsidP="00135F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97 923,51</w:t>
            </w:r>
          </w:p>
        </w:tc>
      </w:tr>
      <w:tr w:rsidR="00B72D30" w:rsidTr="00B72D30">
        <w:tc>
          <w:tcPr>
            <w:tcW w:w="959" w:type="dxa"/>
            <w:shd w:val="clear" w:color="auto" w:fill="auto"/>
          </w:tcPr>
          <w:p w:rsidR="00B72D30" w:rsidRPr="00B72D30" w:rsidRDefault="00B72D30" w:rsidP="00B72D30">
            <w:pPr>
              <w:numPr>
                <w:ilvl w:val="0"/>
                <w:numId w:val="2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135F63" w:rsidRDefault="00135F63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Румянцева </w:t>
            </w:r>
          </w:p>
          <w:p w:rsidR="00135F63" w:rsidRDefault="00135F63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Светлана </w:t>
            </w:r>
          </w:p>
          <w:p w:rsidR="00B72D30" w:rsidRPr="00B72D30" w:rsidRDefault="00135F63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Юрьевна</w:t>
            </w:r>
          </w:p>
        </w:tc>
        <w:tc>
          <w:tcPr>
            <w:tcW w:w="2479" w:type="dxa"/>
            <w:shd w:val="clear" w:color="auto" w:fill="auto"/>
          </w:tcPr>
          <w:p w:rsidR="002F7F7D" w:rsidRDefault="00B72D30" w:rsidP="002F7F7D">
            <w:pPr>
              <w:jc w:val="center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главный</w:t>
            </w:r>
          </w:p>
          <w:p w:rsidR="00B72D30" w:rsidRPr="00B72D30" w:rsidRDefault="00B72D30" w:rsidP="002F7F7D">
            <w:pPr>
              <w:jc w:val="center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бухгалтер</w:t>
            </w:r>
          </w:p>
        </w:tc>
        <w:tc>
          <w:tcPr>
            <w:tcW w:w="2480" w:type="dxa"/>
            <w:shd w:val="clear" w:color="auto" w:fill="auto"/>
          </w:tcPr>
          <w:p w:rsidR="00B72D30" w:rsidRPr="00B72D30" w:rsidRDefault="00135F63" w:rsidP="003E7E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83 549,16</w:t>
            </w:r>
            <w:bookmarkStart w:id="0" w:name="_GoBack"/>
            <w:bookmarkEnd w:id="0"/>
          </w:p>
        </w:tc>
      </w:tr>
    </w:tbl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DF0F06"/>
    <w:sectPr w:rsidR="00895AAB" w:rsidSect="000B3C9C">
      <w:headerReference w:type="even" r:id="rId9"/>
      <w:pgSz w:w="11906" w:h="16838"/>
      <w:pgMar w:top="709" w:right="737" w:bottom="1134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543" w:rsidRDefault="00BD4543">
      <w:r>
        <w:separator/>
      </w:r>
    </w:p>
  </w:endnote>
  <w:endnote w:type="continuationSeparator" w:id="0">
    <w:p w:rsidR="00BD4543" w:rsidRDefault="00BD45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543" w:rsidRDefault="00BD4543">
      <w:r>
        <w:separator/>
      </w:r>
    </w:p>
  </w:footnote>
  <w:footnote w:type="continuationSeparator" w:id="0">
    <w:p w:rsidR="00BD4543" w:rsidRDefault="00BD45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8B8" w:rsidRDefault="00161C71">
    <w:pPr>
      <w:pStyle w:val="a8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2418B8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2418B8" w:rsidRDefault="002418B8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BF8813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3D49F0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DC0AE5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EBCEEE4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AF494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93A1B3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3C06A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F2EA13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B4A94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F9BA18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595063"/>
    <w:multiLevelType w:val="hybridMultilevel"/>
    <w:tmpl w:val="302C74C2"/>
    <w:lvl w:ilvl="0" w:tplc="9E0EED8A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1">
    <w:nsid w:val="0C2D51A9"/>
    <w:multiLevelType w:val="hybridMultilevel"/>
    <w:tmpl w:val="056EB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42802EE"/>
    <w:multiLevelType w:val="hybridMultilevel"/>
    <w:tmpl w:val="9D5A141E"/>
    <w:lvl w:ilvl="0" w:tplc="0419000F">
      <w:start w:val="1"/>
      <w:numFmt w:val="decimal"/>
      <w:lvlText w:val="%1."/>
      <w:lvlJc w:val="left"/>
      <w:pPr>
        <w:ind w:left="28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564" w:hanging="360"/>
      </w:pPr>
    </w:lvl>
    <w:lvl w:ilvl="2" w:tplc="0419001B" w:tentative="1">
      <w:start w:val="1"/>
      <w:numFmt w:val="lowerRoman"/>
      <w:lvlText w:val="%3."/>
      <w:lvlJc w:val="right"/>
      <w:pPr>
        <w:ind w:left="4284" w:hanging="180"/>
      </w:pPr>
    </w:lvl>
    <w:lvl w:ilvl="3" w:tplc="0419000F" w:tentative="1">
      <w:start w:val="1"/>
      <w:numFmt w:val="decimal"/>
      <w:lvlText w:val="%4."/>
      <w:lvlJc w:val="left"/>
      <w:pPr>
        <w:ind w:left="5004" w:hanging="360"/>
      </w:pPr>
    </w:lvl>
    <w:lvl w:ilvl="4" w:tplc="04190019" w:tentative="1">
      <w:start w:val="1"/>
      <w:numFmt w:val="lowerLetter"/>
      <w:lvlText w:val="%5."/>
      <w:lvlJc w:val="left"/>
      <w:pPr>
        <w:ind w:left="5724" w:hanging="360"/>
      </w:pPr>
    </w:lvl>
    <w:lvl w:ilvl="5" w:tplc="0419001B" w:tentative="1">
      <w:start w:val="1"/>
      <w:numFmt w:val="lowerRoman"/>
      <w:lvlText w:val="%6."/>
      <w:lvlJc w:val="right"/>
      <w:pPr>
        <w:ind w:left="6444" w:hanging="180"/>
      </w:pPr>
    </w:lvl>
    <w:lvl w:ilvl="6" w:tplc="0419000F" w:tentative="1">
      <w:start w:val="1"/>
      <w:numFmt w:val="decimal"/>
      <w:lvlText w:val="%7."/>
      <w:lvlJc w:val="left"/>
      <w:pPr>
        <w:ind w:left="7164" w:hanging="360"/>
      </w:pPr>
    </w:lvl>
    <w:lvl w:ilvl="7" w:tplc="04190019" w:tentative="1">
      <w:start w:val="1"/>
      <w:numFmt w:val="lowerLetter"/>
      <w:lvlText w:val="%8."/>
      <w:lvlJc w:val="left"/>
      <w:pPr>
        <w:ind w:left="7884" w:hanging="360"/>
      </w:pPr>
    </w:lvl>
    <w:lvl w:ilvl="8" w:tplc="0419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13">
    <w:nsid w:val="1513346D"/>
    <w:multiLevelType w:val="hybridMultilevel"/>
    <w:tmpl w:val="4000C388"/>
    <w:lvl w:ilvl="0" w:tplc="33A0FA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3BA802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9A4C8A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5002D1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AD20BE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9721EC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5CEB4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3D8BD1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320EF0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C4A7D28"/>
    <w:multiLevelType w:val="hybridMultilevel"/>
    <w:tmpl w:val="A3F8072A"/>
    <w:lvl w:ilvl="0" w:tplc="B552B55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EE68BD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438D9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48F1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D45D1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732C3D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F5E9C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1F86AF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34492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1AB2A2B"/>
    <w:multiLevelType w:val="hybridMultilevel"/>
    <w:tmpl w:val="C166E53E"/>
    <w:lvl w:ilvl="0" w:tplc="28244AC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42BB4BE1"/>
    <w:multiLevelType w:val="singleLevel"/>
    <w:tmpl w:val="7D9A0D84"/>
    <w:lvl w:ilvl="0">
      <w:start w:val="1"/>
      <w:numFmt w:val="upperRoman"/>
      <w:lvlText w:val="%1."/>
      <w:lvlJc w:val="left"/>
      <w:pPr>
        <w:tabs>
          <w:tab w:val="num" w:pos="1620"/>
        </w:tabs>
        <w:ind w:left="1620" w:hanging="720"/>
      </w:pPr>
      <w:rPr>
        <w:rFonts w:hint="default"/>
      </w:rPr>
    </w:lvl>
  </w:abstractNum>
  <w:abstractNum w:abstractNumId="17">
    <w:nsid w:val="4FCA4A7C"/>
    <w:multiLevelType w:val="hybridMultilevel"/>
    <w:tmpl w:val="159444A6"/>
    <w:lvl w:ilvl="0" w:tplc="B858B4A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51DF1A45"/>
    <w:multiLevelType w:val="singleLevel"/>
    <w:tmpl w:val="EF961652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19">
    <w:nsid w:val="5282118A"/>
    <w:multiLevelType w:val="hybridMultilevel"/>
    <w:tmpl w:val="72BE6302"/>
    <w:lvl w:ilvl="0" w:tplc="4292305A">
      <w:start w:val="1"/>
      <w:numFmt w:val="decimal"/>
      <w:lvlText w:val="%1."/>
      <w:lvlJc w:val="left"/>
      <w:pPr>
        <w:tabs>
          <w:tab w:val="num" w:pos="1770"/>
        </w:tabs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5AC0409F"/>
    <w:multiLevelType w:val="hybridMultilevel"/>
    <w:tmpl w:val="565A2A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36C609F"/>
    <w:multiLevelType w:val="hybridMultilevel"/>
    <w:tmpl w:val="55E0DAF2"/>
    <w:lvl w:ilvl="0" w:tplc="08A2B104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2">
    <w:nsid w:val="78BD3020"/>
    <w:multiLevelType w:val="hybridMultilevel"/>
    <w:tmpl w:val="56EE57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565EB3"/>
    <w:multiLevelType w:val="singleLevel"/>
    <w:tmpl w:val="93A22AD0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</w:abstractNum>
  <w:num w:numId="1">
    <w:abstractNumId w:val="13"/>
  </w:num>
  <w:num w:numId="2">
    <w:abstractNumId w:val="14"/>
  </w:num>
  <w:num w:numId="3">
    <w:abstractNumId w:val="18"/>
  </w:num>
  <w:num w:numId="4">
    <w:abstractNumId w:val="16"/>
  </w:num>
  <w:num w:numId="5">
    <w:abstractNumId w:val="23"/>
  </w:num>
  <w:num w:numId="6">
    <w:abstractNumId w:val="17"/>
  </w:num>
  <w:num w:numId="7">
    <w:abstractNumId w:val="19"/>
  </w:num>
  <w:num w:numId="8">
    <w:abstractNumId w:val="21"/>
  </w:num>
  <w:num w:numId="9">
    <w:abstractNumId w:val="15"/>
  </w:num>
  <w:num w:numId="10">
    <w:abstractNumId w:val="12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10"/>
  </w:num>
  <w:num w:numId="22">
    <w:abstractNumId w:val="20"/>
  </w:num>
  <w:num w:numId="23">
    <w:abstractNumId w:val="11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357"/>
  <w:doNotHyphenateCaps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1496"/>
    <w:rsid w:val="00001B67"/>
    <w:rsid w:val="00003C9A"/>
    <w:rsid w:val="00004270"/>
    <w:rsid w:val="0000743B"/>
    <w:rsid w:val="00017C10"/>
    <w:rsid w:val="00017D8F"/>
    <w:rsid w:val="00021496"/>
    <w:rsid w:val="00021A73"/>
    <w:rsid w:val="000337B4"/>
    <w:rsid w:val="000343B1"/>
    <w:rsid w:val="00035254"/>
    <w:rsid w:val="00044AF0"/>
    <w:rsid w:val="000475D1"/>
    <w:rsid w:val="00052CD4"/>
    <w:rsid w:val="00065057"/>
    <w:rsid w:val="00071E4C"/>
    <w:rsid w:val="000755A9"/>
    <w:rsid w:val="0008041D"/>
    <w:rsid w:val="0008068A"/>
    <w:rsid w:val="00080C2C"/>
    <w:rsid w:val="00085214"/>
    <w:rsid w:val="00097C3B"/>
    <w:rsid w:val="000A0A29"/>
    <w:rsid w:val="000A1720"/>
    <w:rsid w:val="000A5A1C"/>
    <w:rsid w:val="000B3C9C"/>
    <w:rsid w:val="000B65F5"/>
    <w:rsid w:val="000B77BD"/>
    <w:rsid w:val="000B7ACF"/>
    <w:rsid w:val="000C0684"/>
    <w:rsid w:val="000C1E02"/>
    <w:rsid w:val="000D2056"/>
    <w:rsid w:val="000D2156"/>
    <w:rsid w:val="000D4377"/>
    <w:rsid w:val="000D716B"/>
    <w:rsid w:val="000F0459"/>
    <w:rsid w:val="000F2DE3"/>
    <w:rsid w:val="00101730"/>
    <w:rsid w:val="001110C2"/>
    <w:rsid w:val="001128D7"/>
    <w:rsid w:val="001132A4"/>
    <w:rsid w:val="00123074"/>
    <w:rsid w:val="00134958"/>
    <w:rsid w:val="00135F63"/>
    <w:rsid w:val="00142072"/>
    <w:rsid w:val="00142351"/>
    <w:rsid w:val="00145005"/>
    <w:rsid w:val="00155F81"/>
    <w:rsid w:val="0016189B"/>
    <w:rsid w:val="00161C71"/>
    <w:rsid w:val="00171DD6"/>
    <w:rsid w:val="00183382"/>
    <w:rsid w:val="0018583D"/>
    <w:rsid w:val="001A1212"/>
    <w:rsid w:val="001A3A4C"/>
    <w:rsid w:val="001A4D00"/>
    <w:rsid w:val="001B3B38"/>
    <w:rsid w:val="001C591A"/>
    <w:rsid w:val="001C6865"/>
    <w:rsid w:val="001D5C2B"/>
    <w:rsid w:val="001E27BD"/>
    <w:rsid w:val="001E2B3A"/>
    <w:rsid w:val="001E59BD"/>
    <w:rsid w:val="001F0187"/>
    <w:rsid w:val="001F0F23"/>
    <w:rsid w:val="001F1A83"/>
    <w:rsid w:val="001F4AF1"/>
    <w:rsid w:val="001F6E90"/>
    <w:rsid w:val="002052C7"/>
    <w:rsid w:val="00210658"/>
    <w:rsid w:val="0021263E"/>
    <w:rsid w:val="0022571B"/>
    <w:rsid w:val="002418B8"/>
    <w:rsid w:val="00242226"/>
    <w:rsid w:val="00246059"/>
    <w:rsid w:val="00251FDC"/>
    <w:rsid w:val="00260C8E"/>
    <w:rsid w:val="00263A44"/>
    <w:rsid w:val="002766B7"/>
    <w:rsid w:val="00277269"/>
    <w:rsid w:val="00285E3D"/>
    <w:rsid w:val="002913B4"/>
    <w:rsid w:val="00295095"/>
    <w:rsid w:val="00297236"/>
    <w:rsid w:val="00297D1C"/>
    <w:rsid w:val="002A3F13"/>
    <w:rsid w:val="002A444D"/>
    <w:rsid w:val="002B406D"/>
    <w:rsid w:val="002B511B"/>
    <w:rsid w:val="002D1583"/>
    <w:rsid w:val="002D6BD0"/>
    <w:rsid w:val="002F5BC9"/>
    <w:rsid w:val="002F7F7D"/>
    <w:rsid w:val="00302B99"/>
    <w:rsid w:val="0031383C"/>
    <w:rsid w:val="003162E2"/>
    <w:rsid w:val="00325B7C"/>
    <w:rsid w:val="003275A6"/>
    <w:rsid w:val="00327D8F"/>
    <w:rsid w:val="00336188"/>
    <w:rsid w:val="00347581"/>
    <w:rsid w:val="00364EFB"/>
    <w:rsid w:val="00370ABF"/>
    <w:rsid w:val="00373BB5"/>
    <w:rsid w:val="00382634"/>
    <w:rsid w:val="00390701"/>
    <w:rsid w:val="003965A2"/>
    <w:rsid w:val="00396B1F"/>
    <w:rsid w:val="003A0460"/>
    <w:rsid w:val="003A7E60"/>
    <w:rsid w:val="003B29F2"/>
    <w:rsid w:val="003B35AF"/>
    <w:rsid w:val="003B77BE"/>
    <w:rsid w:val="003C12EA"/>
    <w:rsid w:val="003C232F"/>
    <w:rsid w:val="003C2A68"/>
    <w:rsid w:val="003C3793"/>
    <w:rsid w:val="003C3CAB"/>
    <w:rsid w:val="003C74A7"/>
    <w:rsid w:val="003E7E4E"/>
    <w:rsid w:val="003F732B"/>
    <w:rsid w:val="00410A72"/>
    <w:rsid w:val="00430301"/>
    <w:rsid w:val="00436296"/>
    <w:rsid w:val="0044699B"/>
    <w:rsid w:val="00454A6A"/>
    <w:rsid w:val="00457BEA"/>
    <w:rsid w:val="004809B5"/>
    <w:rsid w:val="00480DA9"/>
    <w:rsid w:val="00481F01"/>
    <w:rsid w:val="00487264"/>
    <w:rsid w:val="004933B8"/>
    <w:rsid w:val="00497303"/>
    <w:rsid w:val="004B27D3"/>
    <w:rsid w:val="004C0976"/>
    <w:rsid w:val="004C0AFD"/>
    <w:rsid w:val="004C1989"/>
    <w:rsid w:val="004C6924"/>
    <w:rsid w:val="004D1702"/>
    <w:rsid w:val="004D67EE"/>
    <w:rsid w:val="004D7A93"/>
    <w:rsid w:val="004E5D50"/>
    <w:rsid w:val="004F3EC6"/>
    <w:rsid w:val="004F48F8"/>
    <w:rsid w:val="00506298"/>
    <w:rsid w:val="0050666E"/>
    <w:rsid w:val="00524195"/>
    <w:rsid w:val="005370CE"/>
    <w:rsid w:val="005424BF"/>
    <w:rsid w:val="00545053"/>
    <w:rsid w:val="0057357A"/>
    <w:rsid w:val="00574041"/>
    <w:rsid w:val="00574D1A"/>
    <w:rsid w:val="00576EAF"/>
    <w:rsid w:val="00597845"/>
    <w:rsid w:val="005A4274"/>
    <w:rsid w:val="005A653E"/>
    <w:rsid w:val="005B1F20"/>
    <w:rsid w:val="005B6233"/>
    <w:rsid w:val="005B7171"/>
    <w:rsid w:val="005C2EC6"/>
    <w:rsid w:val="005C411D"/>
    <w:rsid w:val="005C6A3A"/>
    <w:rsid w:val="005E38CF"/>
    <w:rsid w:val="005E4E22"/>
    <w:rsid w:val="00605F4B"/>
    <w:rsid w:val="00630AD4"/>
    <w:rsid w:val="00634230"/>
    <w:rsid w:val="0063428A"/>
    <w:rsid w:val="006349B2"/>
    <w:rsid w:val="00657FFA"/>
    <w:rsid w:val="0066315C"/>
    <w:rsid w:val="00663AB8"/>
    <w:rsid w:val="00672CC4"/>
    <w:rsid w:val="00676969"/>
    <w:rsid w:val="006944FF"/>
    <w:rsid w:val="0069739D"/>
    <w:rsid w:val="006A27DD"/>
    <w:rsid w:val="006A4F62"/>
    <w:rsid w:val="006B2208"/>
    <w:rsid w:val="006B40E7"/>
    <w:rsid w:val="006B4699"/>
    <w:rsid w:val="006B57FF"/>
    <w:rsid w:val="006B5C0A"/>
    <w:rsid w:val="006B60DD"/>
    <w:rsid w:val="006B67DF"/>
    <w:rsid w:val="006B7B3D"/>
    <w:rsid w:val="006C11B9"/>
    <w:rsid w:val="006C27F6"/>
    <w:rsid w:val="006C32FB"/>
    <w:rsid w:val="006C7A52"/>
    <w:rsid w:val="006D7E78"/>
    <w:rsid w:val="006E2654"/>
    <w:rsid w:val="006F02EE"/>
    <w:rsid w:val="00702F21"/>
    <w:rsid w:val="00704B81"/>
    <w:rsid w:val="007112CC"/>
    <w:rsid w:val="007202B4"/>
    <w:rsid w:val="00722DE8"/>
    <w:rsid w:val="00723068"/>
    <w:rsid w:val="0073369A"/>
    <w:rsid w:val="007404B4"/>
    <w:rsid w:val="00743B2F"/>
    <w:rsid w:val="00745DDA"/>
    <w:rsid w:val="00754FF9"/>
    <w:rsid w:val="0075600C"/>
    <w:rsid w:val="00763E1F"/>
    <w:rsid w:val="00765177"/>
    <w:rsid w:val="00776520"/>
    <w:rsid w:val="00777825"/>
    <w:rsid w:val="007930E0"/>
    <w:rsid w:val="007945D4"/>
    <w:rsid w:val="00794B7D"/>
    <w:rsid w:val="007A0E02"/>
    <w:rsid w:val="007A2ECD"/>
    <w:rsid w:val="007A46D3"/>
    <w:rsid w:val="007B32DA"/>
    <w:rsid w:val="007B3FF9"/>
    <w:rsid w:val="007B512A"/>
    <w:rsid w:val="007B7DE4"/>
    <w:rsid w:val="007C24BA"/>
    <w:rsid w:val="007D3082"/>
    <w:rsid w:val="007E5375"/>
    <w:rsid w:val="007F071B"/>
    <w:rsid w:val="007F1D63"/>
    <w:rsid w:val="007F3E74"/>
    <w:rsid w:val="0080241B"/>
    <w:rsid w:val="00804FE1"/>
    <w:rsid w:val="00815B02"/>
    <w:rsid w:val="0082661B"/>
    <w:rsid w:val="00841C26"/>
    <w:rsid w:val="008434FB"/>
    <w:rsid w:val="00850E73"/>
    <w:rsid w:val="00860E85"/>
    <w:rsid w:val="0086339B"/>
    <w:rsid w:val="008634F8"/>
    <w:rsid w:val="00866A98"/>
    <w:rsid w:val="00872B96"/>
    <w:rsid w:val="00874F8B"/>
    <w:rsid w:val="00880DE2"/>
    <w:rsid w:val="008847FC"/>
    <w:rsid w:val="00895AAB"/>
    <w:rsid w:val="008962CF"/>
    <w:rsid w:val="00897396"/>
    <w:rsid w:val="00897EF2"/>
    <w:rsid w:val="008A3179"/>
    <w:rsid w:val="008B1573"/>
    <w:rsid w:val="008B2E2A"/>
    <w:rsid w:val="008D0586"/>
    <w:rsid w:val="008D66E3"/>
    <w:rsid w:val="008D6CDB"/>
    <w:rsid w:val="008E1BFE"/>
    <w:rsid w:val="008E326A"/>
    <w:rsid w:val="008E3F8B"/>
    <w:rsid w:val="008F1A95"/>
    <w:rsid w:val="008F3C46"/>
    <w:rsid w:val="008F44B1"/>
    <w:rsid w:val="008F556E"/>
    <w:rsid w:val="00903D80"/>
    <w:rsid w:val="009054F3"/>
    <w:rsid w:val="00906CA1"/>
    <w:rsid w:val="009116F3"/>
    <w:rsid w:val="00927A47"/>
    <w:rsid w:val="00934489"/>
    <w:rsid w:val="00943377"/>
    <w:rsid w:val="00952591"/>
    <w:rsid w:val="00964FDD"/>
    <w:rsid w:val="00976365"/>
    <w:rsid w:val="00976A28"/>
    <w:rsid w:val="00995628"/>
    <w:rsid w:val="009A1E06"/>
    <w:rsid w:val="009A5BE9"/>
    <w:rsid w:val="009B09B0"/>
    <w:rsid w:val="009B71A8"/>
    <w:rsid w:val="009C4F3A"/>
    <w:rsid w:val="009C6A99"/>
    <w:rsid w:val="009D2123"/>
    <w:rsid w:val="009D7F95"/>
    <w:rsid w:val="009E2173"/>
    <w:rsid w:val="009F6D81"/>
    <w:rsid w:val="00A0343B"/>
    <w:rsid w:val="00A12396"/>
    <w:rsid w:val="00A207D1"/>
    <w:rsid w:val="00A2242E"/>
    <w:rsid w:val="00A22C58"/>
    <w:rsid w:val="00A23E3F"/>
    <w:rsid w:val="00A24CD2"/>
    <w:rsid w:val="00A263DA"/>
    <w:rsid w:val="00A27326"/>
    <w:rsid w:val="00A273DB"/>
    <w:rsid w:val="00A406C2"/>
    <w:rsid w:val="00A44A6F"/>
    <w:rsid w:val="00A54982"/>
    <w:rsid w:val="00A56637"/>
    <w:rsid w:val="00A624D9"/>
    <w:rsid w:val="00A62B84"/>
    <w:rsid w:val="00A76B1B"/>
    <w:rsid w:val="00A82515"/>
    <w:rsid w:val="00A9271C"/>
    <w:rsid w:val="00A97911"/>
    <w:rsid w:val="00AA3786"/>
    <w:rsid w:val="00AB6A16"/>
    <w:rsid w:val="00AC0C28"/>
    <w:rsid w:val="00AC5732"/>
    <w:rsid w:val="00AD53B9"/>
    <w:rsid w:val="00AF3FD9"/>
    <w:rsid w:val="00B0088E"/>
    <w:rsid w:val="00B0457D"/>
    <w:rsid w:val="00B07FAE"/>
    <w:rsid w:val="00B119E6"/>
    <w:rsid w:val="00B177DF"/>
    <w:rsid w:val="00B23E56"/>
    <w:rsid w:val="00B25953"/>
    <w:rsid w:val="00B30A6D"/>
    <w:rsid w:val="00B443DB"/>
    <w:rsid w:val="00B5657F"/>
    <w:rsid w:val="00B619FA"/>
    <w:rsid w:val="00B72D30"/>
    <w:rsid w:val="00B75F18"/>
    <w:rsid w:val="00BB015D"/>
    <w:rsid w:val="00BB1657"/>
    <w:rsid w:val="00BB40E9"/>
    <w:rsid w:val="00BB6E10"/>
    <w:rsid w:val="00BB79B0"/>
    <w:rsid w:val="00BC32B1"/>
    <w:rsid w:val="00BC38AB"/>
    <w:rsid w:val="00BC7191"/>
    <w:rsid w:val="00BC791A"/>
    <w:rsid w:val="00BD4543"/>
    <w:rsid w:val="00BD6D34"/>
    <w:rsid w:val="00BD73D5"/>
    <w:rsid w:val="00BE3E94"/>
    <w:rsid w:val="00BF313D"/>
    <w:rsid w:val="00BF556C"/>
    <w:rsid w:val="00C0605E"/>
    <w:rsid w:val="00C06379"/>
    <w:rsid w:val="00C12194"/>
    <w:rsid w:val="00C1265E"/>
    <w:rsid w:val="00C24ABE"/>
    <w:rsid w:val="00C27FAD"/>
    <w:rsid w:val="00C45462"/>
    <w:rsid w:val="00C52089"/>
    <w:rsid w:val="00C56F96"/>
    <w:rsid w:val="00C72853"/>
    <w:rsid w:val="00CA0752"/>
    <w:rsid w:val="00CA0D24"/>
    <w:rsid w:val="00CA7FE9"/>
    <w:rsid w:val="00CB081F"/>
    <w:rsid w:val="00CD3425"/>
    <w:rsid w:val="00CD7CBC"/>
    <w:rsid w:val="00D079FF"/>
    <w:rsid w:val="00D11BED"/>
    <w:rsid w:val="00D14AD1"/>
    <w:rsid w:val="00D1594B"/>
    <w:rsid w:val="00D22B2F"/>
    <w:rsid w:val="00D27A15"/>
    <w:rsid w:val="00D33391"/>
    <w:rsid w:val="00D47A46"/>
    <w:rsid w:val="00D50ED8"/>
    <w:rsid w:val="00D516D4"/>
    <w:rsid w:val="00D5268B"/>
    <w:rsid w:val="00D56F9B"/>
    <w:rsid w:val="00D6150A"/>
    <w:rsid w:val="00D66EBA"/>
    <w:rsid w:val="00D6705E"/>
    <w:rsid w:val="00D767BE"/>
    <w:rsid w:val="00D8568C"/>
    <w:rsid w:val="00D8694F"/>
    <w:rsid w:val="00DA264C"/>
    <w:rsid w:val="00DB7255"/>
    <w:rsid w:val="00DC299E"/>
    <w:rsid w:val="00DD1D74"/>
    <w:rsid w:val="00DD3B63"/>
    <w:rsid w:val="00DD59FB"/>
    <w:rsid w:val="00DD5FAF"/>
    <w:rsid w:val="00DE1D2C"/>
    <w:rsid w:val="00DE2496"/>
    <w:rsid w:val="00DF0F06"/>
    <w:rsid w:val="00DF2914"/>
    <w:rsid w:val="00DF4C42"/>
    <w:rsid w:val="00DF5965"/>
    <w:rsid w:val="00DF63B3"/>
    <w:rsid w:val="00DF63E4"/>
    <w:rsid w:val="00DF762E"/>
    <w:rsid w:val="00E056B1"/>
    <w:rsid w:val="00E133A9"/>
    <w:rsid w:val="00E16A3C"/>
    <w:rsid w:val="00E179AE"/>
    <w:rsid w:val="00E262BE"/>
    <w:rsid w:val="00E30A2E"/>
    <w:rsid w:val="00E361E2"/>
    <w:rsid w:val="00E4043D"/>
    <w:rsid w:val="00E47C8E"/>
    <w:rsid w:val="00E51071"/>
    <w:rsid w:val="00E51532"/>
    <w:rsid w:val="00E566A3"/>
    <w:rsid w:val="00E665BD"/>
    <w:rsid w:val="00E67738"/>
    <w:rsid w:val="00E7038C"/>
    <w:rsid w:val="00E7510E"/>
    <w:rsid w:val="00E96EAD"/>
    <w:rsid w:val="00E96FF5"/>
    <w:rsid w:val="00EA0A97"/>
    <w:rsid w:val="00EA1C74"/>
    <w:rsid w:val="00EB336B"/>
    <w:rsid w:val="00EC3D2F"/>
    <w:rsid w:val="00EF41EC"/>
    <w:rsid w:val="00EF46D8"/>
    <w:rsid w:val="00F00122"/>
    <w:rsid w:val="00F035B5"/>
    <w:rsid w:val="00F15F6E"/>
    <w:rsid w:val="00F20604"/>
    <w:rsid w:val="00F24DC8"/>
    <w:rsid w:val="00F325E9"/>
    <w:rsid w:val="00F32C8D"/>
    <w:rsid w:val="00F40DDD"/>
    <w:rsid w:val="00F44E3C"/>
    <w:rsid w:val="00F5795B"/>
    <w:rsid w:val="00F609D7"/>
    <w:rsid w:val="00F71A09"/>
    <w:rsid w:val="00F74DC4"/>
    <w:rsid w:val="00F83288"/>
    <w:rsid w:val="00FA0198"/>
    <w:rsid w:val="00FA2631"/>
    <w:rsid w:val="00FA55ED"/>
    <w:rsid w:val="00FA5D9F"/>
    <w:rsid w:val="00FB21BD"/>
    <w:rsid w:val="00FB6961"/>
    <w:rsid w:val="00FC069A"/>
    <w:rsid w:val="00FC1266"/>
    <w:rsid w:val="00FC15D8"/>
    <w:rsid w:val="00FD22C3"/>
    <w:rsid w:val="00FD52C8"/>
    <w:rsid w:val="00FE66C0"/>
    <w:rsid w:val="00FF70F4"/>
    <w:rsid w:val="00FF7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C71"/>
    <w:rPr>
      <w:sz w:val="24"/>
      <w:szCs w:val="24"/>
    </w:rPr>
  </w:style>
  <w:style w:type="paragraph" w:styleId="1">
    <w:name w:val="heading 1"/>
    <w:basedOn w:val="a"/>
    <w:next w:val="a"/>
    <w:qFormat/>
    <w:rsid w:val="00161C71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161C71"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161C71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rsid w:val="00161C71"/>
    <w:pPr>
      <w:keepNext/>
      <w:jc w:val="both"/>
      <w:outlineLvl w:val="3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161C71"/>
    <w:pPr>
      <w:jc w:val="both"/>
    </w:pPr>
    <w:rPr>
      <w:sz w:val="28"/>
    </w:rPr>
  </w:style>
  <w:style w:type="character" w:customStyle="1" w:styleId="a4">
    <w:name w:val="Основной текст Знак"/>
    <w:link w:val="a3"/>
    <w:semiHidden/>
    <w:rsid w:val="007A0E02"/>
    <w:rPr>
      <w:sz w:val="28"/>
      <w:szCs w:val="24"/>
    </w:rPr>
  </w:style>
  <w:style w:type="paragraph" w:styleId="a5">
    <w:name w:val="Body Text Indent"/>
    <w:basedOn w:val="a"/>
    <w:link w:val="a6"/>
    <w:semiHidden/>
    <w:rsid w:val="00161C71"/>
    <w:pPr>
      <w:ind w:firstLine="357"/>
      <w:jc w:val="both"/>
    </w:pPr>
    <w:rPr>
      <w:sz w:val="28"/>
    </w:rPr>
  </w:style>
  <w:style w:type="paragraph" w:styleId="a7">
    <w:name w:val="caption"/>
    <w:basedOn w:val="a"/>
    <w:next w:val="a"/>
    <w:qFormat/>
    <w:rsid w:val="00161C71"/>
    <w:pPr>
      <w:ind w:firstLine="360"/>
      <w:jc w:val="both"/>
    </w:pPr>
    <w:rPr>
      <w:sz w:val="28"/>
    </w:rPr>
  </w:style>
  <w:style w:type="paragraph" w:styleId="20">
    <w:name w:val="Body Text Indent 2"/>
    <w:basedOn w:val="a"/>
    <w:semiHidden/>
    <w:rsid w:val="00161C71"/>
    <w:pPr>
      <w:ind w:firstLine="360"/>
      <w:jc w:val="both"/>
    </w:pPr>
    <w:rPr>
      <w:sz w:val="28"/>
    </w:rPr>
  </w:style>
  <w:style w:type="paragraph" w:styleId="30">
    <w:name w:val="Body Text Indent 3"/>
    <w:basedOn w:val="a"/>
    <w:semiHidden/>
    <w:rsid w:val="00161C71"/>
    <w:pPr>
      <w:ind w:firstLine="539"/>
      <w:jc w:val="both"/>
    </w:pPr>
    <w:rPr>
      <w:sz w:val="28"/>
    </w:rPr>
  </w:style>
  <w:style w:type="paragraph" w:customStyle="1" w:styleId="ConsPlusNormal">
    <w:name w:val="ConsPlusNormal"/>
    <w:rsid w:val="00161C7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header"/>
    <w:basedOn w:val="a"/>
    <w:link w:val="a9"/>
    <w:semiHidden/>
    <w:rsid w:val="00161C71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9">
    <w:name w:val="Верхний колонтитул Знак"/>
    <w:link w:val="a8"/>
    <w:locked/>
    <w:rsid w:val="006B60DD"/>
    <w:rPr>
      <w:lang w:val="ru-RU" w:eastAsia="ru-RU" w:bidi="ar-SA"/>
    </w:rPr>
  </w:style>
  <w:style w:type="paragraph" w:customStyle="1" w:styleId="ConsCell">
    <w:name w:val="ConsCell"/>
    <w:rsid w:val="00161C7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a">
    <w:name w:val="Title"/>
    <w:basedOn w:val="a"/>
    <w:qFormat/>
    <w:rsid w:val="00161C71"/>
    <w:pPr>
      <w:jc w:val="center"/>
    </w:pPr>
    <w:rPr>
      <w:b/>
      <w:bCs/>
      <w:sz w:val="28"/>
    </w:rPr>
  </w:style>
  <w:style w:type="paragraph" w:styleId="21">
    <w:name w:val="Body Text 2"/>
    <w:basedOn w:val="a"/>
    <w:semiHidden/>
    <w:rsid w:val="00161C71"/>
    <w:pPr>
      <w:jc w:val="both"/>
    </w:pPr>
    <w:rPr>
      <w:sz w:val="20"/>
      <w:szCs w:val="20"/>
    </w:rPr>
  </w:style>
  <w:style w:type="paragraph" w:styleId="ab">
    <w:name w:val="Subtitle"/>
    <w:basedOn w:val="a"/>
    <w:qFormat/>
    <w:rsid w:val="00161C71"/>
    <w:pPr>
      <w:jc w:val="both"/>
    </w:pPr>
    <w:rPr>
      <w:b/>
      <w:bCs/>
    </w:rPr>
  </w:style>
  <w:style w:type="paragraph" w:styleId="31">
    <w:name w:val="Body Text 3"/>
    <w:basedOn w:val="a"/>
    <w:semiHidden/>
    <w:rsid w:val="00161C71"/>
    <w:pPr>
      <w:jc w:val="both"/>
    </w:pPr>
    <w:rPr>
      <w:color w:val="000000"/>
      <w:sz w:val="20"/>
      <w:szCs w:val="16"/>
    </w:rPr>
  </w:style>
  <w:style w:type="character" w:styleId="ac">
    <w:name w:val="page number"/>
    <w:basedOn w:val="a0"/>
    <w:semiHidden/>
    <w:rsid w:val="00161C71"/>
  </w:style>
  <w:style w:type="paragraph" w:styleId="ad">
    <w:name w:val="Balloon Text"/>
    <w:basedOn w:val="a"/>
    <w:link w:val="ae"/>
    <w:uiPriority w:val="99"/>
    <w:semiHidden/>
    <w:unhideWhenUsed/>
    <w:rsid w:val="000343B1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0343B1"/>
    <w:rPr>
      <w:rFonts w:ascii="Tahoma" w:hAnsi="Tahoma" w:cs="Tahoma"/>
      <w:sz w:val="16"/>
      <w:szCs w:val="16"/>
    </w:rPr>
  </w:style>
  <w:style w:type="paragraph" w:styleId="32">
    <w:name w:val="List 3"/>
    <w:basedOn w:val="a"/>
    <w:rsid w:val="00BB1657"/>
    <w:pPr>
      <w:ind w:left="849" w:hanging="283"/>
    </w:pPr>
  </w:style>
  <w:style w:type="paragraph" w:styleId="af">
    <w:name w:val="footer"/>
    <w:basedOn w:val="a"/>
    <w:link w:val="af0"/>
    <w:rsid w:val="00BB165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semiHidden/>
    <w:locked/>
    <w:rsid w:val="006B60DD"/>
    <w:rPr>
      <w:sz w:val="24"/>
      <w:szCs w:val="24"/>
      <w:lang w:val="ru-RU" w:eastAsia="ru-RU" w:bidi="ar-SA"/>
    </w:rPr>
  </w:style>
  <w:style w:type="table" w:styleId="af1">
    <w:name w:val="Table Grid"/>
    <w:basedOn w:val="a1"/>
    <w:rsid w:val="00001B6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Гипертекстовая ссылка"/>
    <w:rsid w:val="004E5D50"/>
    <w:rPr>
      <w:b/>
      <w:bCs/>
      <w:color w:val="106BBE"/>
      <w:sz w:val="26"/>
      <w:szCs w:val="26"/>
    </w:rPr>
  </w:style>
  <w:style w:type="paragraph" w:styleId="af3">
    <w:name w:val="annotation text"/>
    <w:basedOn w:val="a"/>
    <w:link w:val="af4"/>
    <w:semiHidden/>
    <w:rsid w:val="006B60DD"/>
    <w:rPr>
      <w:rFonts w:eastAsia="Calibri"/>
      <w:sz w:val="20"/>
      <w:szCs w:val="20"/>
    </w:rPr>
  </w:style>
  <w:style w:type="character" w:customStyle="1" w:styleId="af4">
    <w:name w:val="Текст примечания Знак"/>
    <w:link w:val="af3"/>
    <w:semiHidden/>
    <w:locked/>
    <w:rsid w:val="006B60DD"/>
    <w:rPr>
      <w:rFonts w:eastAsia="Calibri"/>
      <w:lang w:val="ru-RU" w:eastAsia="ru-RU" w:bidi="ar-SA"/>
    </w:rPr>
  </w:style>
  <w:style w:type="paragraph" w:styleId="af5">
    <w:name w:val="annotation subject"/>
    <w:basedOn w:val="af3"/>
    <w:next w:val="af3"/>
    <w:link w:val="af6"/>
    <w:semiHidden/>
    <w:rsid w:val="006B60DD"/>
    <w:rPr>
      <w:b/>
      <w:bCs/>
    </w:rPr>
  </w:style>
  <w:style w:type="character" w:customStyle="1" w:styleId="af6">
    <w:name w:val="Тема примечания Знак"/>
    <w:link w:val="af5"/>
    <w:semiHidden/>
    <w:locked/>
    <w:rsid w:val="006B60DD"/>
    <w:rPr>
      <w:rFonts w:eastAsia="Calibri"/>
      <w:b/>
      <w:bCs/>
      <w:lang w:val="ru-RU" w:eastAsia="ru-RU" w:bidi="ar-SA"/>
    </w:rPr>
  </w:style>
  <w:style w:type="paragraph" w:styleId="af7">
    <w:name w:val="Normal (Web)"/>
    <w:basedOn w:val="a"/>
    <w:rsid w:val="005370CE"/>
    <w:pPr>
      <w:spacing w:before="120" w:after="216"/>
    </w:pPr>
  </w:style>
  <w:style w:type="character" w:customStyle="1" w:styleId="BalloonTextChar">
    <w:name w:val="Balloon Text Char"/>
    <w:locked/>
    <w:rsid w:val="005370CE"/>
    <w:rPr>
      <w:rFonts w:ascii="Tahoma" w:hAnsi="Tahoma"/>
      <w:sz w:val="16"/>
    </w:rPr>
  </w:style>
  <w:style w:type="paragraph" w:customStyle="1" w:styleId="10">
    <w:name w:val="Абзац списка1"/>
    <w:basedOn w:val="a"/>
    <w:rsid w:val="005370CE"/>
    <w:pPr>
      <w:ind w:left="720"/>
      <w:contextualSpacing/>
    </w:pPr>
    <w:rPr>
      <w:lang w:val="en-US"/>
    </w:rPr>
  </w:style>
  <w:style w:type="paragraph" w:customStyle="1" w:styleId="Heading">
    <w:name w:val="Heading"/>
    <w:rsid w:val="005370C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6">
    <w:name w:val="Основной текст с отступом Знак"/>
    <w:link w:val="a5"/>
    <w:locked/>
    <w:rsid w:val="005370CE"/>
    <w:rPr>
      <w:sz w:val="28"/>
      <w:szCs w:val="24"/>
      <w:lang w:val="ru-RU" w:eastAsia="ru-RU" w:bidi="ar-SA"/>
    </w:rPr>
  </w:style>
  <w:style w:type="paragraph" w:customStyle="1" w:styleId="22">
    <w:name w:val="Абзац списка2"/>
    <w:basedOn w:val="a"/>
    <w:rsid w:val="005370CE"/>
    <w:pPr>
      <w:ind w:left="720"/>
      <w:contextualSpacing/>
    </w:pPr>
  </w:style>
  <w:style w:type="character" w:styleId="af8">
    <w:name w:val="annotation reference"/>
    <w:rsid w:val="005370CE"/>
    <w:rPr>
      <w:sz w:val="16"/>
    </w:rPr>
  </w:style>
  <w:style w:type="paragraph" w:customStyle="1" w:styleId="af9">
    <w:name w:val="Нормальный (таблица)"/>
    <w:basedOn w:val="a"/>
    <w:next w:val="a"/>
    <w:uiPriority w:val="99"/>
    <w:rsid w:val="00E4043D"/>
    <w:pPr>
      <w:autoSpaceDE w:val="0"/>
      <w:autoSpaceDN w:val="0"/>
      <w:adjustRightInd w:val="0"/>
      <w:jc w:val="both"/>
    </w:pPr>
    <w:rPr>
      <w:rFonts w:ascii="Arial" w:hAnsi="Arial"/>
    </w:rPr>
  </w:style>
  <w:style w:type="paragraph" w:styleId="afa">
    <w:name w:val="No Spacing"/>
    <w:uiPriority w:val="1"/>
    <w:qFormat/>
    <w:rsid w:val="008D66E3"/>
    <w:rPr>
      <w:rFonts w:ascii="Calibri" w:eastAsia="Calibri" w:hAnsi="Calibri"/>
      <w:sz w:val="22"/>
      <w:szCs w:val="22"/>
      <w:lang w:eastAsia="en-US"/>
    </w:rPr>
  </w:style>
  <w:style w:type="character" w:styleId="afb">
    <w:name w:val="Hyperlink"/>
    <w:rsid w:val="00B177D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C71"/>
    <w:rPr>
      <w:sz w:val="24"/>
      <w:szCs w:val="24"/>
    </w:rPr>
  </w:style>
  <w:style w:type="paragraph" w:styleId="1">
    <w:name w:val="heading 1"/>
    <w:basedOn w:val="a"/>
    <w:next w:val="a"/>
    <w:qFormat/>
    <w:rsid w:val="00161C71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161C71"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161C71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rsid w:val="00161C71"/>
    <w:pPr>
      <w:keepNext/>
      <w:jc w:val="both"/>
      <w:outlineLvl w:val="3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161C71"/>
    <w:pPr>
      <w:jc w:val="both"/>
    </w:pPr>
    <w:rPr>
      <w:sz w:val="28"/>
    </w:rPr>
  </w:style>
  <w:style w:type="character" w:customStyle="1" w:styleId="a4">
    <w:name w:val="Основной текст Знак"/>
    <w:link w:val="a3"/>
    <w:semiHidden/>
    <w:rsid w:val="007A0E02"/>
    <w:rPr>
      <w:sz w:val="28"/>
      <w:szCs w:val="24"/>
    </w:rPr>
  </w:style>
  <w:style w:type="paragraph" w:styleId="a5">
    <w:name w:val="Body Text Indent"/>
    <w:basedOn w:val="a"/>
    <w:link w:val="a6"/>
    <w:semiHidden/>
    <w:rsid w:val="00161C71"/>
    <w:pPr>
      <w:ind w:firstLine="357"/>
      <w:jc w:val="both"/>
    </w:pPr>
    <w:rPr>
      <w:sz w:val="28"/>
    </w:rPr>
  </w:style>
  <w:style w:type="paragraph" w:styleId="a7">
    <w:name w:val="caption"/>
    <w:basedOn w:val="a"/>
    <w:next w:val="a"/>
    <w:qFormat/>
    <w:rsid w:val="00161C71"/>
    <w:pPr>
      <w:ind w:firstLine="360"/>
      <w:jc w:val="both"/>
    </w:pPr>
    <w:rPr>
      <w:sz w:val="28"/>
    </w:rPr>
  </w:style>
  <w:style w:type="paragraph" w:styleId="20">
    <w:name w:val="Body Text Indent 2"/>
    <w:basedOn w:val="a"/>
    <w:semiHidden/>
    <w:rsid w:val="00161C71"/>
    <w:pPr>
      <w:ind w:firstLine="360"/>
      <w:jc w:val="both"/>
    </w:pPr>
    <w:rPr>
      <w:sz w:val="28"/>
    </w:rPr>
  </w:style>
  <w:style w:type="paragraph" w:styleId="30">
    <w:name w:val="Body Text Indent 3"/>
    <w:basedOn w:val="a"/>
    <w:semiHidden/>
    <w:rsid w:val="00161C71"/>
    <w:pPr>
      <w:ind w:firstLine="539"/>
      <w:jc w:val="both"/>
    </w:pPr>
    <w:rPr>
      <w:sz w:val="28"/>
    </w:rPr>
  </w:style>
  <w:style w:type="paragraph" w:customStyle="1" w:styleId="ConsPlusNormal">
    <w:name w:val="ConsPlusNormal"/>
    <w:rsid w:val="00161C7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header"/>
    <w:basedOn w:val="a"/>
    <w:link w:val="a9"/>
    <w:semiHidden/>
    <w:rsid w:val="00161C71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9">
    <w:name w:val="Верхний колонтитул Знак"/>
    <w:link w:val="a8"/>
    <w:locked/>
    <w:rsid w:val="006B60DD"/>
    <w:rPr>
      <w:lang w:val="ru-RU" w:eastAsia="ru-RU" w:bidi="ar-SA"/>
    </w:rPr>
  </w:style>
  <w:style w:type="paragraph" w:customStyle="1" w:styleId="ConsCell">
    <w:name w:val="ConsCell"/>
    <w:rsid w:val="00161C7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a">
    <w:name w:val="Title"/>
    <w:basedOn w:val="a"/>
    <w:qFormat/>
    <w:rsid w:val="00161C71"/>
    <w:pPr>
      <w:jc w:val="center"/>
    </w:pPr>
    <w:rPr>
      <w:b/>
      <w:bCs/>
      <w:sz w:val="28"/>
    </w:rPr>
  </w:style>
  <w:style w:type="paragraph" w:styleId="21">
    <w:name w:val="Body Text 2"/>
    <w:basedOn w:val="a"/>
    <w:semiHidden/>
    <w:rsid w:val="00161C71"/>
    <w:pPr>
      <w:jc w:val="both"/>
    </w:pPr>
    <w:rPr>
      <w:sz w:val="20"/>
      <w:szCs w:val="20"/>
    </w:rPr>
  </w:style>
  <w:style w:type="paragraph" w:styleId="ab">
    <w:name w:val="Subtitle"/>
    <w:basedOn w:val="a"/>
    <w:qFormat/>
    <w:rsid w:val="00161C71"/>
    <w:pPr>
      <w:jc w:val="both"/>
    </w:pPr>
    <w:rPr>
      <w:b/>
      <w:bCs/>
    </w:rPr>
  </w:style>
  <w:style w:type="paragraph" w:styleId="31">
    <w:name w:val="Body Text 3"/>
    <w:basedOn w:val="a"/>
    <w:semiHidden/>
    <w:rsid w:val="00161C71"/>
    <w:pPr>
      <w:jc w:val="both"/>
    </w:pPr>
    <w:rPr>
      <w:color w:val="000000"/>
      <w:sz w:val="20"/>
      <w:szCs w:val="16"/>
    </w:rPr>
  </w:style>
  <w:style w:type="character" w:styleId="ac">
    <w:name w:val="page number"/>
    <w:basedOn w:val="a0"/>
    <w:semiHidden/>
    <w:rsid w:val="00161C71"/>
  </w:style>
  <w:style w:type="paragraph" w:styleId="ad">
    <w:name w:val="Balloon Text"/>
    <w:basedOn w:val="a"/>
    <w:link w:val="ae"/>
    <w:uiPriority w:val="99"/>
    <w:semiHidden/>
    <w:unhideWhenUsed/>
    <w:rsid w:val="000343B1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0343B1"/>
    <w:rPr>
      <w:rFonts w:ascii="Tahoma" w:hAnsi="Tahoma" w:cs="Tahoma"/>
      <w:sz w:val="16"/>
      <w:szCs w:val="16"/>
    </w:rPr>
  </w:style>
  <w:style w:type="paragraph" w:styleId="32">
    <w:name w:val="List 3"/>
    <w:basedOn w:val="a"/>
    <w:rsid w:val="00BB1657"/>
    <w:pPr>
      <w:ind w:left="849" w:hanging="283"/>
    </w:pPr>
  </w:style>
  <w:style w:type="paragraph" w:styleId="af">
    <w:name w:val="footer"/>
    <w:basedOn w:val="a"/>
    <w:link w:val="af0"/>
    <w:rsid w:val="00BB165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semiHidden/>
    <w:locked/>
    <w:rsid w:val="006B60DD"/>
    <w:rPr>
      <w:sz w:val="24"/>
      <w:szCs w:val="24"/>
      <w:lang w:val="ru-RU" w:eastAsia="ru-RU" w:bidi="ar-SA"/>
    </w:rPr>
  </w:style>
  <w:style w:type="table" w:styleId="af1">
    <w:name w:val="Table Grid"/>
    <w:basedOn w:val="a1"/>
    <w:rsid w:val="00001B6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Гипертекстовая ссылка"/>
    <w:rsid w:val="004E5D50"/>
    <w:rPr>
      <w:b/>
      <w:bCs/>
      <w:color w:val="106BBE"/>
      <w:sz w:val="26"/>
      <w:szCs w:val="26"/>
    </w:rPr>
  </w:style>
  <w:style w:type="paragraph" w:styleId="af3">
    <w:name w:val="annotation text"/>
    <w:basedOn w:val="a"/>
    <w:link w:val="af4"/>
    <w:semiHidden/>
    <w:rsid w:val="006B60DD"/>
    <w:rPr>
      <w:rFonts w:eastAsia="Calibri"/>
      <w:sz w:val="20"/>
      <w:szCs w:val="20"/>
    </w:rPr>
  </w:style>
  <w:style w:type="character" w:customStyle="1" w:styleId="af4">
    <w:name w:val="Текст примечания Знак"/>
    <w:link w:val="af3"/>
    <w:semiHidden/>
    <w:locked/>
    <w:rsid w:val="006B60DD"/>
    <w:rPr>
      <w:rFonts w:eastAsia="Calibri"/>
      <w:lang w:val="ru-RU" w:eastAsia="ru-RU" w:bidi="ar-SA"/>
    </w:rPr>
  </w:style>
  <w:style w:type="paragraph" w:styleId="af5">
    <w:name w:val="annotation subject"/>
    <w:basedOn w:val="af3"/>
    <w:next w:val="af3"/>
    <w:link w:val="af6"/>
    <w:semiHidden/>
    <w:rsid w:val="006B60DD"/>
    <w:rPr>
      <w:b/>
      <w:bCs/>
    </w:rPr>
  </w:style>
  <w:style w:type="character" w:customStyle="1" w:styleId="af6">
    <w:name w:val="Тема примечания Знак"/>
    <w:link w:val="af5"/>
    <w:semiHidden/>
    <w:locked/>
    <w:rsid w:val="006B60DD"/>
    <w:rPr>
      <w:rFonts w:eastAsia="Calibri"/>
      <w:b/>
      <w:bCs/>
      <w:lang w:val="ru-RU" w:eastAsia="ru-RU" w:bidi="ar-SA"/>
    </w:rPr>
  </w:style>
  <w:style w:type="paragraph" w:styleId="af7">
    <w:name w:val="Normal (Web)"/>
    <w:basedOn w:val="a"/>
    <w:rsid w:val="005370CE"/>
    <w:pPr>
      <w:spacing w:before="120" w:after="216"/>
    </w:pPr>
  </w:style>
  <w:style w:type="character" w:customStyle="1" w:styleId="BalloonTextChar">
    <w:name w:val="Balloon Text Char"/>
    <w:locked/>
    <w:rsid w:val="005370CE"/>
    <w:rPr>
      <w:rFonts w:ascii="Tahoma" w:hAnsi="Tahoma"/>
      <w:sz w:val="16"/>
    </w:rPr>
  </w:style>
  <w:style w:type="paragraph" w:customStyle="1" w:styleId="10">
    <w:name w:val="Абзац списка1"/>
    <w:basedOn w:val="a"/>
    <w:rsid w:val="005370CE"/>
    <w:pPr>
      <w:ind w:left="720"/>
      <w:contextualSpacing/>
    </w:pPr>
    <w:rPr>
      <w:lang w:val="en-US"/>
    </w:rPr>
  </w:style>
  <w:style w:type="paragraph" w:customStyle="1" w:styleId="Heading">
    <w:name w:val="Heading"/>
    <w:rsid w:val="005370C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6">
    <w:name w:val="Основной текст с отступом Знак"/>
    <w:link w:val="a5"/>
    <w:locked/>
    <w:rsid w:val="005370CE"/>
    <w:rPr>
      <w:sz w:val="28"/>
      <w:szCs w:val="24"/>
      <w:lang w:val="ru-RU" w:eastAsia="ru-RU" w:bidi="ar-SA"/>
    </w:rPr>
  </w:style>
  <w:style w:type="paragraph" w:customStyle="1" w:styleId="22">
    <w:name w:val="Абзац списка2"/>
    <w:basedOn w:val="a"/>
    <w:rsid w:val="005370CE"/>
    <w:pPr>
      <w:ind w:left="720"/>
      <w:contextualSpacing/>
    </w:pPr>
  </w:style>
  <w:style w:type="character" w:styleId="af8">
    <w:name w:val="annotation reference"/>
    <w:rsid w:val="005370CE"/>
    <w:rPr>
      <w:sz w:val="16"/>
    </w:rPr>
  </w:style>
  <w:style w:type="paragraph" w:customStyle="1" w:styleId="af9">
    <w:name w:val="Нормальный (таблица)"/>
    <w:basedOn w:val="a"/>
    <w:next w:val="a"/>
    <w:uiPriority w:val="99"/>
    <w:rsid w:val="00E4043D"/>
    <w:pPr>
      <w:autoSpaceDE w:val="0"/>
      <w:autoSpaceDN w:val="0"/>
      <w:adjustRightInd w:val="0"/>
      <w:jc w:val="both"/>
    </w:pPr>
    <w:rPr>
      <w:rFonts w:ascii="Arial" w:hAnsi="Arial"/>
    </w:rPr>
  </w:style>
  <w:style w:type="paragraph" w:styleId="afa">
    <w:name w:val="No Spacing"/>
    <w:uiPriority w:val="1"/>
    <w:qFormat/>
    <w:rsid w:val="008D66E3"/>
    <w:rPr>
      <w:rFonts w:ascii="Calibri" w:eastAsia="Calibri" w:hAnsi="Calibri"/>
      <w:sz w:val="22"/>
      <w:szCs w:val="22"/>
      <w:lang w:eastAsia="en-US"/>
    </w:rPr>
  </w:style>
  <w:style w:type="character" w:styleId="afb">
    <w:name w:val="Hyperlink"/>
    <w:rsid w:val="00B177D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49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9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2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0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25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4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EB210B-30FF-4608-B77A-8FCF8C2664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Финансовый отдел администрации</vt:lpstr>
    </vt:vector>
  </TitlesOfParts>
  <Company>Финансовый отдел</Company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Финансовый отдел администрации</dc:title>
  <dc:creator>Anna</dc:creator>
  <cp:lastModifiedBy>Полякина Н.В.</cp:lastModifiedBy>
  <cp:revision>2</cp:revision>
  <cp:lastPrinted>2018-01-18T16:33:00Z</cp:lastPrinted>
  <dcterms:created xsi:type="dcterms:W3CDTF">2024-05-14T11:41:00Z</dcterms:created>
  <dcterms:modified xsi:type="dcterms:W3CDTF">2024-05-14T11:41:00Z</dcterms:modified>
</cp:coreProperties>
</file>